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7F" w:rsidRPr="00E50F7F" w:rsidRDefault="00E50F7F" w:rsidP="001D4099">
      <w:pPr>
        <w:jc w:val="center"/>
        <w:rPr>
          <w:rFonts w:ascii="Arial" w:hAnsi="Arial" w:cs="Arial"/>
          <w:i/>
          <w:noProof/>
          <w:sz w:val="28"/>
          <w:szCs w:val="28"/>
          <w:lang w:eastAsia="pt-BR"/>
        </w:rPr>
      </w:pP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drawing>
          <wp:inline distT="0" distB="0" distL="0" distR="0" wp14:anchorId="7659D45B" wp14:editId="6F34AAC8">
            <wp:extent cx="504825" cy="399415"/>
            <wp:effectExtent l="0" t="0" r="9525" b="635"/>
            <wp:docPr id="3" name="Imagem 4" descr="SEDUC_TODOSpeloRioGr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SEDUC_TODOSpeloRioGrand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5" cy="39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t xml:space="preserve">                   </w:t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drawing>
          <wp:inline distT="0" distB="0" distL="0" distR="0" wp14:anchorId="1CAC4518" wp14:editId="17E3660A">
            <wp:extent cx="815975" cy="427770"/>
            <wp:effectExtent l="0" t="0" r="3175" b="0"/>
            <wp:docPr id="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070" cy="46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76" w:rsidRPr="00B20DFA" w:rsidRDefault="00E50F7F" w:rsidP="00CD1176">
      <w:pPr>
        <w:jc w:val="center"/>
        <w:rPr>
          <w:rFonts w:ascii="Arial" w:hAnsi="Arial" w:cs="Arial"/>
          <w:b/>
          <w:i/>
          <w:noProof/>
          <w:sz w:val="18"/>
          <w:szCs w:val="18"/>
          <w:lang w:eastAsia="pt-BR"/>
        </w:rPr>
      </w:pPr>
      <w:r w:rsidRPr="00B20DFA">
        <w:rPr>
          <w:rFonts w:ascii="Arial" w:hAnsi="Arial" w:cs="Arial"/>
          <w:b/>
          <w:i/>
          <w:noProof/>
          <w:sz w:val="18"/>
          <w:szCs w:val="18"/>
          <w:lang w:eastAsia="pt-BR"/>
        </w:rPr>
        <w:t>MAPEAMENTO CIPAVE</w:t>
      </w:r>
    </w:p>
    <w:p w:rsidR="00E50F7F" w:rsidRPr="00B20DFA" w:rsidRDefault="00E50F7F" w:rsidP="008460D5">
      <w:pPr>
        <w:jc w:val="center"/>
        <w:rPr>
          <w:rFonts w:ascii="Arial" w:hAnsi="Arial" w:cs="Arial"/>
          <w:b/>
          <w:i/>
          <w:noProof/>
          <w:sz w:val="18"/>
          <w:szCs w:val="18"/>
          <w:lang w:eastAsia="pt-BR"/>
        </w:rPr>
      </w:pPr>
      <w:r w:rsidRPr="00B20DFA">
        <w:rPr>
          <w:rFonts w:ascii="Arial" w:hAnsi="Arial" w:cs="Arial"/>
          <w:b/>
          <w:sz w:val="18"/>
          <w:szCs w:val="18"/>
        </w:rPr>
        <w:t xml:space="preserve">COMPARATIVO </w:t>
      </w:r>
      <w:proofErr w:type="gramStart"/>
      <w:r w:rsidRPr="00B20DFA">
        <w:rPr>
          <w:rFonts w:ascii="Arial" w:hAnsi="Arial" w:cs="Arial"/>
          <w:b/>
          <w:sz w:val="18"/>
          <w:szCs w:val="18"/>
        </w:rPr>
        <w:t xml:space="preserve">ESTADUAL </w:t>
      </w:r>
      <w:r w:rsidR="00CD1176" w:rsidRPr="00B20DFA">
        <w:rPr>
          <w:rFonts w:ascii="Arial" w:hAnsi="Arial" w:cs="Arial"/>
          <w:b/>
          <w:sz w:val="18"/>
          <w:szCs w:val="18"/>
        </w:rPr>
        <w:t xml:space="preserve"> </w:t>
      </w:r>
      <w:r w:rsidR="008460D5" w:rsidRPr="00B20DFA">
        <w:rPr>
          <w:rFonts w:ascii="Arial" w:hAnsi="Arial" w:cs="Arial"/>
          <w:b/>
          <w:sz w:val="18"/>
          <w:szCs w:val="18"/>
        </w:rPr>
        <w:t>-</w:t>
      </w:r>
      <w:proofErr w:type="gramEnd"/>
      <w:r w:rsidR="008460D5" w:rsidRPr="00B20DFA">
        <w:rPr>
          <w:rFonts w:ascii="Arial" w:hAnsi="Arial" w:cs="Arial"/>
          <w:b/>
          <w:sz w:val="18"/>
          <w:szCs w:val="18"/>
        </w:rPr>
        <w:t xml:space="preserve"> </w:t>
      </w:r>
      <w:r w:rsidRPr="00B20DFA">
        <w:rPr>
          <w:rFonts w:ascii="Arial" w:hAnsi="Arial" w:cs="Arial"/>
          <w:b/>
          <w:sz w:val="18"/>
          <w:szCs w:val="18"/>
        </w:rPr>
        <w:t xml:space="preserve">2º SEMESTRE 2016 </w:t>
      </w:r>
      <w:r w:rsidR="00CD1176" w:rsidRPr="00B20DFA">
        <w:rPr>
          <w:rFonts w:ascii="Arial" w:hAnsi="Arial" w:cs="Arial"/>
          <w:b/>
          <w:sz w:val="18"/>
          <w:szCs w:val="18"/>
        </w:rPr>
        <w:t xml:space="preserve">- </w:t>
      </w:r>
      <w:r w:rsidRPr="00B20DFA">
        <w:rPr>
          <w:rFonts w:ascii="Arial" w:hAnsi="Arial" w:cs="Arial"/>
          <w:b/>
          <w:sz w:val="18"/>
          <w:szCs w:val="18"/>
        </w:rPr>
        <w:t>1º</w:t>
      </w:r>
      <w:r w:rsidR="00E1659A" w:rsidRPr="00B20DFA">
        <w:rPr>
          <w:rFonts w:ascii="Arial" w:hAnsi="Arial" w:cs="Arial"/>
          <w:b/>
          <w:sz w:val="18"/>
          <w:szCs w:val="18"/>
        </w:rPr>
        <w:t xml:space="preserve"> e 2º</w:t>
      </w:r>
      <w:r w:rsidRPr="00B20DF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B20DFA">
        <w:rPr>
          <w:rFonts w:ascii="Arial" w:hAnsi="Arial" w:cs="Arial"/>
          <w:b/>
          <w:sz w:val="18"/>
          <w:szCs w:val="18"/>
        </w:rPr>
        <w:t>SEMESTRE</w:t>
      </w:r>
      <w:r w:rsidR="00E1659A" w:rsidRPr="00B20DFA">
        <w:rPr>
          <w:rFonts w:ascii="Arial" w:hAnsi="Arial" w:cs="Arial"/>
          <w:b/>
          <w:sz w:val="18"/>
          <w:szCs w:val="18"/>
        </w:rPr>
        <w:t>s</w:t>
      </w:r>
      <w:proofErr w:type="spellEnd"/>
      <w:r w:rsidRPr="00B20DFA">
        <w:rPr>
          <w:rFonts w:ascii="Arial" w:hAnsi="Arial" w:cs="Arial"/>
          <w:b/>
          <w:sz w:val="18"/>
          <w:szCs w:val="18"/>
        </w:rPr>
        <w:t xml:space="preserve"> 2017</w:t>
      </w:r>
    </w:p>
    <w:p w:rsidR="001856A1" w:rsidRPr="00B20DFA" w:rsidRDefault="001856A1" w:rsidP="001856A1">
      <w:pPr>
        <w:jc w:val="center"/>
        <w:rPr>
          <w:rFonts w:ascii="Arial" w:hAnsi="Arial" w:cs="Arial"/>
          <w:sz w:val="18"/>
          <w:szCs w:val="18"/>
        </w:rPr>
      </w:pPr>
      <w:r w:rsidRPr="00B20DFA">
        <w:rPr>
          <w:rFonts w:ascii="Arial" w:hAnsi="Arial" w:cs="Arial"/>
          <w:sz w:val="18"/>
          <w:szCs w:val="18"/>
        </w:rPr>
        <w:t xml:space="preserve">TOTAL 1.796 ESCOLAS PREENCHERAM O MAPEAMENTO 2º SEMESTRE - 2016 </w:t>
      </w:r>
    </w:p>
    <w:p w:rsidR="001856A1" w:rsidRPr="00B20DFA" w:rsidRDefault="001856A1" w:rsidP="001856A1">
      <w:pPr>
        <w:jc w:val="center"/>
        <w:rPr>
          <w:rFonts w:ascii="Arial" w:hAnsi="Arial" w:cs="Arial"/>
          <w:sz w:val="18"/>
          <w:szCs w:val="18"/>
        </w:rPr>
      </w:pPr>
      <w:r w:rsidRPr="00B20DFA">
        <w:rPr>
          <w:rFonts w:ascii="Arial" w:hAnsi="Arial" w:cs="Arial"/>
          <w:sz w:val="18"/>
          <w:szCs w:val="18"/>
        </w:rPr>
        <w:t xml:space="preserve">TOTAL 1.750 ESCOLAS PREENCHERAM O MAPEAMENTO 1º SEMESTRE - 2017 </w:t>
      </w:r>
    </w:p>
    <w:p w:rsidR="00E1659A" w:rsidRPr="00B20DFA" w:rsidRDefault="00E1659A" w:rsidP="00E1659A">
      <w:pPr>
        <w:jc w:val="center"/>
        <w:rPr>
          <w:rFonts w:ascii="Arial" w:hAnsi="Arial" w:cs="Arial"/>
          <w:sz w:val="18"/>
          <w:szCs w:val="18"/>
        </w:rPr>
      </w:pPr>
      <w:r w:rsidRPr="00B20DFA">
        <w:rPr>
          <w:rFonts w:ascii="Arial" w:hAnsi="Arial" w:cs="Arial"/>
          <w:sz w:val="18"/>
          <w:szCs w:val="18"/>
        </w:rPr>
        <w:t xml:space="preserve">TOTAL 1.700 ESCOLAS PREENCHERAM O MAPEAMENTO 2º SEMESTRE - 2017 </w:t>
      </w:r>
    </w:p>
    <w:p w:rsidR="008460D5" w:rsidRPr="00B20DFA" w:rsidRDefault="008460D5" w:rsidP="008460D5">
      <w:pPr>
        <w:jc w:val="center"/>
        <w:rPr>
          <w:rFonts w:ascii="Arial" w:hAnsi="Arial" w:cs="Arial"/>
          <w:b/>
        </w:rPr>
      </w:pPr>
      <w:r w:rsidRPr="00B20DFA">
        <w:rPr>
          <w:rFonts w:ascii="Arial" w:hAnsi="Arial" w:cs="Arial"/>
          <w:b/>
        </w:rPr>
        <w:t>CASOS DE VIOLÊNCIAS</w:t>
      </w:r>
    </w:p>
    <w:tbl>
      <w:tblPr>
        <w:tblStyle w:val="Tabelacomgrade"/>
        <w:tblW w:w="13325" w:type="dxa"/>
        <w:tblInd w:w="-998" w:type="dxa"/>
        <w:tblLook w:val="04A0" w:firstRow="1" w:lastRow="0" w:firstColumn="1" w:lastColumn="0" w:noHBand="0" w:noVBand="1"/>
      </w:tblPr>
      <w:tblGrid>
        <w:gridCol w:w="3782"/>
        <w:gridCol w:w="1427"/>
        <w:gridCol w:w="1528"/>
        <w:gridCol w:w="1691"/>
        <w:gridCol w:w="4897"/>
      </w:tblGrid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color w:val="FF0000"/>
              </w:rPr>
              <w:t>TIPO DE OCORRÊNCIA</w:t>
            </w:r>
          </w:p>
        </w:tc>
        <w:tc>
          <w:tcPr>
            <w:tcW w:w="1317" w:type="dxa"/>
          </w:tcPr>
          <w:p w:rsidR="00E1659A" w:rsidRPr="00B20DFA" w:rsidRDefault="00E1659A" w:rsidP="00E50F7F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2º SEMESTRE 2016</w:t>
            </w:r>
          </w:p>
        </w:tc>
        <w:tc>
          <w:tcPr>
            <w:tcW w:w="1530" w:type="dxa"/>
          </w:tcPr>
          <w:p w:rsidR="00E1659A" w:rsidRPr="00B20DFA" w:rsidRDefault="00E1659A" w:rsidP="00CD1176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1º SEMESTRE 2017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20DFA">
              <w:rPr>
                <w:rFonts w:ascii="Arial" w:hAnsi="Arial" w:cs="Arial"/>
                <w:b/>
                <w:color w:val="000000" w:themeColor="text1"/>
              </w:rPr>
              <w:t>2º semestre 2017</w:t>
            </w:r>
          </w:p>
        </w:tc>
        <w:tc>
          <w:tcPr>
            <w:tcW w:w="4961" w:type="dxa"/>
          </w:tcPr>
          <w:p w:rsidR="00330DF7" w:rsidRPr="00B20DFA" w:rsidRDefault="00330DF7" w:rsidP="00330DF7">
            <w:pPr>
              <w:jc w:val="center"/>
              <w:rPr>
                <w:rFonts w:ascii="Arial" w:hAnsi="Arial" w:cs="Arial"/>
                <w:b/>
              </w:rPr>
            </w:pPr>
          </w:p>
          <w:p w:rsidR="00E1659A" w:rsidRPr="00B20DFA" w:rsidRDefault="00330DF7" w:rsidP="00330DF7">
            <w:pPr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 xml:space="preserve">         DIFERENÇA</w: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Indisciplina em sala com registro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25.888</w:t>
            </w:r>
          </w:p>
        </w:tc>
        <w:tc>
          <w:tcPr>
            <w:tcW w:w="1530" w:type="dxa"/>
          </w:tcPr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23.084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630120" w:rsidP="00630120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17938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0762A9E" wp14:editId="604DD59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97155</wp:posOffset>
                      </wp:positionV>
                      <wp:extent cx="381000" cy="342900"/>
                      <wp:effectExtent l="19050" t="0" r="19050" b="38100"/>
                      <wp:wrapNone/>
                      <wp:docPr id="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8DC9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eta para baixo 14" o:spid="_x0000_s1026" type="#_x0000_t67" style="position:absolute;margin-left:40.55pt;margin-top:7.65pt;width:30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AUdAIAAAY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Agressão verbal aos servidores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7.185</w:t>
            </w:r>
          </w:p>
        </w:tc>
        <w:tc>
          <w:tcPr>
            <w:tcW w:w="1530" w:type="dxa"/>
          </w:tcPr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7.270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E1659A" w:rsidP="00630120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5</w:t>
            </w:r>
            <w:r w:rsidR="00630120">
              <w:rPr>
                <w:rFonts w:ascii="Arial" w:hAnsi="Arial" w:cs="Arial"/>
                <w:b/>
                <w:noProof/>
                <w:lang w:eastAsia="pt-BR"/>
              </w:rPr>
              <w:t>383</w:t>
            </w:r>
          </w:p>
        </w:tc>
        <w:tc>
          <w:tcPr>
            <w:tcW w:w="4961" w:type="dxa"/>
          </w:tcPr>
          <w:p w:rsidR="00E1659A" w:rsidRPr="00B20DFA" w:rsidRDefault="00330DF7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6612A9" wp14:editId="38E6DE92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69215</wp:posOffset>
                      </wp:positionV>
                      <wp:extent cx="381000" cy="342900"/>
                      <wp:effectExtent l="19050" t="0" r="19050" b="38100"/>
                      <wp:wrapNone/>
                      <wp:docPr id="1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0280C" id="Seta para baixo 14" o:spid="_x0000_s1026" type="#_x0000_t67" style="position:absolute;margin-left:39.95pt;margin-top:5.45pt;width:30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Agressão física aos servidores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8534A9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399</w:t>
            </w:r>
          </w:p>
        </w:tc>
        <w:tc>
          <w:tcPr>
            <w:tcW w:w="1530" w:type="dxa"/>
          </w:tcPr>
          <w:p w:rsidR="00E1659A" w:rsidRPr="00B20DFA" w:rsidRDefault="00E1659A" w:rsidP="008534A9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302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E1659A" w:rsidP="00330DF7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28</w:t>
            </w:r>
            <w:r w:rsidR="00330DF7" w:rsidRPr="00B20DFA">
              <w:rPr>
                <w:rFonts w:ascii="Arial" w:hAnsi="Arial" w:cs="Arial"/>
                <w:b/>
                <w:noProof/>
                <w:lang w:eastAsia="pt-BR"/>
              </w:rPr>
              <w:t>3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660833F" wp14:editId="4F97F462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105410</wp:posOffset>
                      </wp:positionV>
                      <wp:extent cx="381000" cy="342900"/>
                      <wp:effectExtent l="19050" t="0" r="19050" b="38100"/>
                      <wp:wrapNone/>
                      <wp:docPr id="13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748E5" id="Seta para baixo 14" o:spid="_x0000_s1026" type="#_x0000_t67" style="position:absolute;margin-left:39.05pt;margin-top:8.3pt;width:30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wUdQ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BB158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BB158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Roubos, furtos e outras violências em torno da escola</w:t>
            </w:r>
          </w:p>
          <w:p w:rsidR="00E1659A" w:rsidRPr="00B20DFA" w:rsidRDefault="00E1659A" w:rsidP="00BB15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1.433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1.300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630120" w:rsidP="00630120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550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3872E0B" wp14:editId="43FE18B0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171450</wp:posOffset>
                      </wp:positionV>
                      <wp:extent cx="381000" cy="342900"/>
                      <wp:effectExtent l="19050" t="0" r="19050" b="38100"/>
                      <wp:wrapNone/>
                      <wp:docPr id="17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BC634" id="Seta para baixo 14" o:spid="_x0000_s1026" type="#_x0000_t67" style="position:absolute;margin-left:38.3pt;margin-top:13.5pt;width:30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Furtos e arrombamentos na escola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678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580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630120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556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605F6BA" wp14:editId="2DD6E86E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134620</wp:posOffset>
                      </wp:positionV>
                      <wp:extent cx="400050" cy="381000"/>
                      <wp:effectExtent l="19050" t="0" r="19050" b="38100"/>
                      <wp:wrapNone/>
                      <wp:docPr id="1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B7005" id="Seta para baixo 14" o:spid="_x0000_s1026" type="#_x0000_t67" style="position:absolute;margin-left:38.45pt;margin-top:10.6pt;width:31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Violência física entre alunos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2A41D5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6.821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7.340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630120" w:rsidP="00330DF7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6096</w:t>
            </w:r>
          </w:p>
        </w:tc>
        <w:tc>
          <w:tcPr>
            <w:tcW w:w="4961" w:type="dxa"/>
          </w:tcPr>
          <w:p w:rsidR="00E1659A" w:rsidRPr="00B20DFA" w:rsidRDefault="00330DF7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A6612A9" wp14:editId="38E6DE92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66675</wp:posOffset>
                      </wp:positionV>
                      <wp:extent cx="381000" cy="342900"/>
                      <wp:effectExtent l="19050" t="0" r="19050" b="38100"/>
                      <wp:wrapNone/>
                      <wp:docPr id="2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FD52D" id="Seta para baixo 14" o:spid="_x0000_s1026" type="#_x0000_t67" style="position:absolute;margin-left:37.7pt;margin-top:5.25pt;width:30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wrcwIAAAY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Posse, uso ou tráfico de drogas na escola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1.003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970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630120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610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94D4984" wp14:editId="550A2E0F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151130</wp:posOffset>
                      </wp:positionV>
                      <wp:extent cx="381000" cy="342900"/>
                      <wp:effectExtent l="19050" t="0" r="19050" b="38100"/>
                      <wp:wrapNone/>
                      <wp:docPr id="20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0B414" id="Seta para baixo 14" o:spid="_x0000_s1026" type="#_x0000_t67" style="position:absolute;margin-left:37.55pt;margin-top:11.9pt;width:30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S8dAIAAAc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Bullying</w:t>
            </w:r>
          </w:p>
        </w:tc>
        <w:tc>
          <w:tcPr>
            <w:tcW w:w="1317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6.775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E50F7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6.460</w:t>
            </w:r>
          </w:p>
          <w:p w:rsidR="00E1659A" w:rsidRPr="00B20DFA" w:rsidRDefault="00E1659A" w:rsidP="00E50F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630120" w:rsidP="00330DF7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4946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95DEE1" wp14:editId="4A9400A8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102870</wp:posOffset>
                      </wp:positionV>
                      <wp:extent cx="381000" cy="342900"/>
                      <wp:effectExtent l="19050" t="0" r="19050" b="38100"/>
                      <wp:wrapNone/>
                      <wp:docPr id="14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902F6" id="Seta para baixo 14" o:spid="_x0000_s1026" type="#_x0000_t67" style="position:absolute;margin-left:39.6pt;margin-top:8.1pt;width:30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Pichação, depredação, dano na escola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3.173</w:t>
            </w:r>
          </w:p>
        </w:tc>
        <w:tc>
          <w:tcPr>
            <w:tcW w:w="1530" w:type="dxa"/>
          </w:tcPr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A720DF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2.487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E1659A" w:rsidP="00330DF7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205</w:t>
            </w:r>
            <w:r w:rsidR="00330DF7" w:rsidRPr="00B20DFA">
              <w:rPr>
                <w:rFonts w:ascii="Arial" w:hAnsi="Arial" w:cs="Arial"/>
                <w:b/>
                <w:noProof/>
                <w:lang w:eastAsia="pt-BR"/>
              </w:rPr>
              <w:t>7</w:t>
            </w:r>
          </w:p>
        </w:tc>
        <w:tc>
          <w:tcPr>
            <w:tcW w:w="496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AE9F93D" wp14:editId="6D0B5939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197485</wp:posOffset>
                      </wp:positionV>
                      <wp:extent cx="381000" cy="342900"/>
                      <wp:effectExtent l="19050" t="0" r="19050" b="38100"/>
                      <wp:wrapNone/>
                      <wp:docPr id="6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DAC57" id="Seta para baixo 14" o:spid="_x0000_s1026" type="#_x0000_t67" style="position:absolute;margin-left:39.05pt;margin-top:15.55pt;width:30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Acidentes de transito no entorno envolvendo alunos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150058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236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150058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278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E1659A" w:rsidP="00FC09BD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2</w:t>
            </w:r>
            <w:r w:rsidR="00FC09BD">
              <w:rPr>
                <w:rFonts w:ascii="Arial" w:hAnsi="Arial" w:cs="Arial"/>
                <w:b/>
                <w:noProof/>
                <w:lang w:eastAsia="pt-BR"/>
              </w:rPr>
              <w:t>65</w:t>
            </w:r>
          </w:p>
        </w:tc>
        <w:tc>
          <w:tcPr>
            <w:tcW w:w="4961" w:type="dxa"/>
          </w:tcPr>
          <w:p w:rsidR="00E1659A" w:rsidRPr="00B20DFA" w:rsidRDefault="00330DF7" w:rsidP="009C6EAC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6612A9" wp14:editId="38E6DE9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140970</wp:posOffset>
                      </wp:positionV>
                      <wp:extent cx="381000" cy="342900"/>
                      <wp:effectExtent l="19050" t="0" r="19050" b="38100"/>
                      <wp:wrapNone/>
                      <wp:docPr id="4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106ED" id="Seta para baixo 14" o:spid="_x0000_s1026" type="#_x0000_t67" style="position:absolute;margin-left:39.2pt;margin-top:11.1pt;width:30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B20DFA" w:rsidTr="00330DF7">
        <w:tc>
          <w:tcPr>
            <w:tcW w:w="3816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Racismo, preconceito ou intolerância</w:t>
            </w: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CD1176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2.159</w:t>
            </w:r>
          </w:p>
        </w:tc>
        <w:tc>
          <w:tcPr>
            <w:tcW w:w="1530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</w:p>
          <w:p w:rsidR="00E1659A" w:rsidRPr="00B20DFA" w:rsidRDefault="00E1659A" w:rsidP="009C6EAC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2.824</w:t>
            </w:r>
          </w:p>
        </w:tc>
        <w:tc>
          <w:tcPr>
            <w:tcW w:w="1701" w:type="dxa"/>
          </w:tcPr>
          <w:p w:rsidR="00E1659A" w:rsidRPr="00B20DFA" w:rsidRDefault="00E1659A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E1659A" w:rsidRPr="00B20DFA" w:rsidRDefault="00E1659A" w:rsidP="00330DF7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192</w:t>
            </w:r>
            <w:r w:rsidR="00330DF7" w:rsidRPr="00B20DFA">
              <w:rPr>
                <w:rFonts w:ascii="Arial" w:hAnsi="Arial" w:cs="Arial"/>
                <w:b/>
                <w:noProof/>
                <w:lang w:eastAsia="pt-BR"/>
              </w:rPr>
              <w:t>3</w:t>
            </w:r>
          </w:p>
        </w:tc>
        <w:tc>
          <w:tcPr>
            <w:tcW w:w="4961" w:type="dxa"/>
          </w:tcPr>
          <w:p w:rsidR="00E1659A" w:rsidRPr="00B20DFA" w:rsidRDefault="00330DF7" w:rsidP="009C6EAC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A6612A9" wp14:editId="38E6DE9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81280</wp:posOffset>
                      </wp:positionV>
                      <wp:extent cx="381000" cy="342900"/>
                      <wp:effectExtent l="19050" t="0" r="19050" b="38100"/>
                      <wp:wrapNone/>
                      <wp:docPr id="5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B64C1" id="Seta para baixo 14" o:spid="_x0000_s1026" type="#_x0000_t67" style="position:absolute;margin-left:39.2pt;margin-top:6.4pt;width:30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" adj="10800" fillcolor="#4f81bd" strokecolor="#385d8a" strokeweight="2pt"/>
                  </w:pict>
                </mc:Fallback>
              </mc:AlternateContent>
            </w:r>
          </w:p>
        </w:tc>
      </w:tr>
      <w:tr w:rsidR="00E1659A" w:rsidRPr="00E50F7F" w:rsidTr="00330DF7">
        <w:tc>
          <w:tcPr>
            <w:tcW w:w="3816" w:type="dxa"/>
          </w:tcPr>
          <w:p w:rsidR="00E1659A" w:rsidRPr="00CD1176" w:rsidRDefault="00E1659A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color w:val="FF0000"/>
                <w:sz w:val="24"/>
                <w:szCs w:val="24"/>
              </w:rPr>
              <w:t>TOTAL DE CASOS DE VIOLÊNCIAS REGISTRADOS</w:t>
            </w:r>
          </w:p>
        </w:tc>
        <w:tc>
          <w:tcPr>
            <w:tcW w:w="1317" w:type="dxa"/>
          </w:tcPr>
          <w:p w:rsidR="00E1659A" w:rsidRPr="00CD1176" w:rsidRDefault="00E1659A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59A" w:rsidRPr="00CD1176" w:rsidRDefault="00E1659A" w:rsidP="009C6E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55.750</w:t>
            </w:r>
          </w:p>
        </w:tc>
        <w:tc>
          <w:tcPr>
            <w:tcW w:w="1530" w:type="dxa"/>
          </w:tcPr>
          <w:p w:rsidR="00E1659A" w:rsidRPr="00CD1176" w:rsidRDefault="00E1659A" w:rsidP="0015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1659A" w:rsidRPr="00CD1176" w:rsidRDefault="00E1659A" w:rsidP="001500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1176">
              <w:rPr>
                <w:rFonts w:ascii="Arial" w:hAnsi="Arial" w:cs="Arial"/>
                <w:b/>
                <w:sz w:val="24"/>
                <w:szCs w:val="24"/>
              </w:rPr>
              <w:t>52.985</w:t>
            </w:r>
          </w:p>
        </w:tc>
        <w:tc>
          <w:tcPr>
            <w:tcW w:w="1701" w:type="dxa"/>
          </w:tcPr>
          <w:p w:rsidR="00E1659A" w:rsidRDefault="00E1659A" w:rsidP="009C6EA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</w:p>
          <w:p w:rsidR="00B20DFA" w:rsidRPr="00CD1176" w:rsidRDefault="00FC09BD" w:rsidP="009C6EA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40607</w:t>
            </w:r>
          </w:p>
        </w:tc>
        <w:tc>
          <w:tcPr>
            <w:tcW w:w="4961" w:type="dxa"/>
          </w:tcPr>
          <w:p w:rsidR="00E1659A" w:rsidRPr="00CD1176" w:rsidRDefault="00E1659A" w:rsidP="009C6EA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CD1176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982499" wp14:editId="07C0BCDB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20320</wp:posOffset>
                      </wp:positionV>
                      <wp:extent cx="352425" cy="266700"/>
                      <wp:effectExtent l="38100" t="0" r="28575" b="38100"/>
                      <wp:wrapNone/>
                      <wp:docPr id="22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9707" id="Seta para baixo 14" o:spid="_x0000_s1026" type="#_x0000_t67" style="position:absolute;margin-left:39.95pt;margin-top:1.6pt;width:27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" adj="10800" fillcolor="#4f81bd" strokecolor="#385d8a" strokeweight="2pt"/>
                  </w:pict>
                </mc:Fallback>
              </mc:AlternateContent>
            </w:r>
          </w:p>
        </w:tc>
      </w:tr>
    </w:tbl>
    <w:p w:rsidR="00CD1176" w:rsidRPr="00E50F7F" w:rsidRDefault="00CD1176" w:rsidP="00CD1176">
      <w:pPr>
        <w:jc w:val="center"/>
        <w:rPr>
          <w:rFonts w:ascii="Arial" w:hAnsi="Arial" w:cs="Arial"/>
          <w:i/>
          <w:noProof/>
          <w:sz w:val="28"/>
          <w:szCs w:val="28"/>
          <w:lang w:eastAsia="pt-BR"/>
        </w:rPr>
      </w:pP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lastRenderedPageBreak/>
        <w:drawing>
          <wp:inline distT="0" distB="0" distL="0" distR="0" wp14:anchorId="4F143957" wp14:editId="55E896B8">
            <wp:extent cx="552450" cy="504825"/>
            <wp:effectExtent l="0" t="0" r="0" b="9525"/>
            <wp:docPr id="36" name="Imagem 4" descr="SEDUC_TODOSpeloRioGran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SEDUC_TODOSpeloRioGrand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4" cy="50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t xml:space="preserve">                   </w:t>
      </w:r>
      <w:r w:rsidRPr="00E50F7F">
        <w:rPr>
          <w:rFonts w:ascii="Arial" w:hAnsi="Arial" w:cs="Arial"/>
          <w:i/>
          <w:noProof/>
          <w:sz w:val="28"/>
          <w:szCs w:val="28"/>
          <w:lang w:eastAsia="pt-BR"/>
        </w:rPr>
        <w:drawing>
          <wp:inline distT="0" distB="0" distL="0" distR="0" wp14:anchorId="56EB020F" wp14:editId="10BAE4E6">
            <wp:extent cx="757555" cy="437339"/>
            <wp:effectExtent l="0" t="0" r="4445" b="1270"/>
            <wp:docPr id="3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99" cy="47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176" w:rsidRPr="00B20DFA" w:rsidRDefault="00CD1176" w:rsidP="00CD1176">
      <w:pPr>
        <w:jc w:val="center"/>
        <w:rPr>
          <w:rFonts w:ascii="Arial" w:hAnsi="Arial" w:cs="Arial"/>
          <w:b/>
          <w:i/>
          <w:noProof/>
          <w:sz w:val="16"/>
          <w:szCs w:val="16"/>
          <w:lang w:eastAsia="pt-BR"/>
        </w:rPr>
      </w:pPr>
      <w:r w:rsidRPr="00B20DFA">
        <w:rPr>
          <w:rFonts w:ascii="Arial" w:hAnsi="Arial" w:cs="Arial"/>
          <w:b/>
          <w:i/>
          <w:noProof/>
          <w:sz w:val="16"/>
          <w:szCs w:val="16"/>
          <w:lang w:eastAsia="pt-BR"/>
        </w:rPr>
        <w:t>MAPEAMENTO CIPAVE</w:t>
      </w:r>
    </w:p>
    <w:p w:rsidR="00CD1176" w:rsidRPr="00B20DFA" w:rsidRDefault="00CD1176" w:rsidP="008460D5">
      <w:pPr>
        <w:jc w:val="center"/>
        <w:rPr>
          <w:rFonts w:ascii="Arial" w:hAnsi="Arial" w:cs="Arial"/>
          <w:b/>
          <w:i/>
          <w:noProof/>
          <w:sz w:val="16"/>
          <w:szCs w:val="16"/>
          <w:lang w:eastAsia="pt-BR"/>
        </w:rPr>
      </w:pPr>
      <w:r w:rsidRPr="00B20DFA">
        <w:rPr>
          <w:rFonts w:ascii="Arial" w:hAnsi="Arial" w:cs="Arial"/>
          <w:b/>
          <w:sz w:val="16"/>
          <w:szCs w:val="16"/>
        </w:rPr>
        <w:t>COMPARATIVO ESTADUAL  2º SEMESTRE 2016 - 1º SEMESTRE 2017</w:t>
      </w:r>
    </w:p>
    <w:p w:rsidR="001856A1" w:rsidRPr="00B20DFA" w:rsidRDefault="001856A1" w:rsidP="001856A1">
      <w:pPr>
        <w:jc w:val="center"/>
        <w:rPr>
          <w:rFonts w:ascii="Arial" w:hAnsi="Arial" w:cs="Arial"/>
          <w:sz w:val="16"/>
          <w:szCs w:val="16"/>
        </w:rPr>
      </w:pPr>
      <w:r w:rsidRPr="00B20DFA">
        <w:rPr>
          <w:rFonts w:ascii="Arial" w:hAnsi="Arial" w:cs="Arial"/>
          <w:sz w:val="16"/>
          <w:szCs w:val="16"/>
        </w:rPr>
        <w:t xml:space="preserve">TOTAL 1.796 ESCOLAS PREENCHERAM O MAPEAMENTO 2º SEMESTRE - 2016 </w:t>
      </w:r>
    </w:p>
    <w:p w:rsidR="001856A1" w:rsidRPr="00B20DFA" w:rsidRDefault="001856A1" w:rsidP="001856A1">
      <w:pPr>
        <w:jc w:val="center"/>
        <w:rPr>
          <w:rFonts w:ascii="Arial" w:hAnsi="Arial" w:cs="Arial"/>
          <w:sz w:val="16"/>
          <w:szCs w:val="16"/>
        </w:rPr>
      </w:pPr>
      <w:r w:rsidRPr="00B20DFA">
        <w:rPr>
          <w:rFonts w:ascii="Arial" w:hAnsi="Arial" w:cs="Arial"/>
          <w:sz w:val="16"/>
          <w:szCs w:val="16"/>
        </w:rPr>
        <w:t xml:space="preserve">TOTAL 1.750 ESCOLAS PREENCHERAM O MAPEAMENTO 1º SEMESTRE - 2017 </w:t>
      </w:r>
    </w:p>
    <w:p w:rsidR="006B2D36" w:rsidRPr="00B20DFA" w:rsidRDefault="006B2D36" w:rsidP="006B2D36">
      <w:pPr>
        <w:jc w:val="center"/>
        <w:rPr>
          <w:rFonts w:ascii="Arial" w:hAnsi="Arial" w:cs="Arial"/>
          <w:sz w:val="16"/>
          <w:szCs w:val="16"/>
        </w:rPr>
      </w:pPr>
      <w:r w:rsidRPr="00B20DFA">
        <w:rPr>
          <w:rFonts w:ascii="Arial" w:hAnsi="Arial" w:cs="Arial"/>
          <w:sz w:val="16"/>
          <w:szCs w:val="16"/>
        </w:rPr>
        <w:t>TOTAL DE 1700 ESCOLAS RESPONDERAM NO 2º SEMESTE 2017</w:t>
      </w:r>
    </w:p>
    <w:p w:rsidR="008460D5" w:rsidRPr="00B20DFA" w:rsidRDefault="008460D5" w:rsidP="008460D5">
      <w:pPr>
        <w:jc w:val="center"/>
        <w:rPr>
          <w:rFonts w:ascii="Arial" w:hAnsi="Arial" w:cs="Arial"/>
          <w:b/>
        </w:rPr>
      </w:pPr>
      <w:r w:rsidRPr="00B20DFA">
        <w:rPr>
          <w:rFonts w:ascii="Arial" w:hAnsi="Arial" w:cs="Arial"/>
          <w:b/>
        </w:rPr>
        <w:t>AÇÕES DOS PARCEIROS</w:t>
      </w:r>
    </w:p>
    <w:tbl>
      <w:tblPr>
        <w:tblStyle w:val="Tabelacomgrade"/>
        <w:tblW w:w="13325" w:type="dxa"/>
        <w:tblInd w:w="-998" w:type="dxa"/>
        <w:tblLook w:val="04A0" w:firstRow="1" w:lastRow="0" w:firstColumn="1" w:lastColumn="0" w:noHBand="0" w:noVBand="1"/>
      </w:tblPr>
      <w:tblGrid>
        <w:gridCol w:w="3720"/>
        <w:gridCol w:w="1427"/>
        <w:gridCol w:w="1526"/>
        <w:gridCol w:w="1427"/>
        <w:gridCol w:w="5225"/>
      </w:tblGrid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</w:p>
          <w:p w:rsidR="00330DF7" w:rsidRPr="00B20DFA" w:rsidRDefault="00330DF7" w:rsidP="00CD1176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color w:val="FF0000"/>
              </w:rPr>
              <w:t>TIPO DE AÇÃO PARCEIROS</w:t>
            </w: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2º SEMESTRE 2016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1º SEMESTRE 2017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2º SEMESTRE 2017</w:t>
            </w:r>
          </w:p>
        </w:tc>
        <w:tc>
          <w:tcPr>
            <w:tcW w:w="538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</w:p>
          <w:p w:rsidR="00330DF7" w:rsidRPr="00B20DFA" w:rsidRDefault="00330DF7" w:rsidP="00330DF7">
            <w:pPr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color w:val="FF0000"/>
              </w:rPr>
              <w:t xml:space="preserve">  DIFERENÇA</w: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pela Brigada Militar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2.428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1.921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1887</w:t>
            </w:r>
          </w:p>
        </w:tc>
        <w:tc>
          <w:tcPr>
            <w:tcW w:w="538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517D9CA" wp14:editId="0F0AFFFD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97155</wp:posOffset>
                      </wp:positionV>
                      <wp:extent cx="381000" cy="342900"/>
                      <wp:effectExtent l="19050" t="0" r="19050" b="38100"/>
                      <wp:wrapNone/>
                      <wp:docPr id="24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42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0629" id="Seta para baixo 14" o:spid="_x0000_s1026" type="#_x0000_t67" style="position:absolute;margin-left:40.55pt;margin-top:7.65pt;width:30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" adj="10800" fillcolor="re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pela Polícia Civil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473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423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390</w:t>
            </w:r>
          </w:p>
        </w:tc>
        <w:tc>
          <w:tcPr>
            <w:tcW w:w="538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40B4C13" wp14:editId="30725377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62865</wp:posOffset>
                      </wp:positionV>
                      <wp:extent cx="381000" cy="485775"/>
                      <wp:effectExtent l="19050" t="0" r="38100" b="47625"/>
                      <wp:wrapNone/>
                      <wp:docPr id="38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857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7F8F" id="Seta para baixo 14" o:spid="_x0000_s1026" type="#_x0000_t67" style="position:absolute;margin-left:40.1pt;margin-top:4.95pt;width:30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" adj="13129" fillcolor="re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pelo Corpo de Bombeiros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291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194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FC09BD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3</w:t>
            </w:r>
            <w:r w:rsidR="00FC09BD">
              <w:rPr>
                <w:rFonts w:ascii="Arial" w:hAnsi="Arial" w:cs="Arial"/>
                <w:b/>
                <w:noProof/>
                <w:lang w:eastAsia="pt-BR"/>
              </w:rPr>
              <w:t>1</w:t>
            </w:r>
            <w:bookmarkStart w:id="0" w:name="_GoBack"/>
            <w:bookmarkEnd w:id="0"/>
            <w:r w:rsidRPr="00B20DFA">
              <w:rPr>
                <w:rFonts w:ascii="Arial" w:hAnsi="Arial" w:cs="Arial"/>
                <w:b/>
                <w:noProof/>
                <w:lang w:eastAsia="pt-BR"/>
              </w:rPr>
              <w:t>4</w:t>
            </w:r>
          </w:p>
        </w:tc>
        <w:tc>
          <w:tcPr>
            <w:tcW w:w="5386" w:type="dxa"/>
          </w:tcPr>
          <w:p w:rsidR="00330DF7" w:rsidRPr="00B20DFA" w:rsidRDefault="00C26104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107950</wp:posOffset>
                      </wp:positionV>
                      <wp:extent cx="484632" cy="438150"/>
                      <wp:effectExtent l="19050" t="19050" r="29845" b="19050"/>
                      <wp:wrapNone/>
                      <wp:docPr id="9" name="Seta para Cim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381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31E3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Seta para Cima 9" o:spid="_x0000_s1026" type="#_x0000_t68" style="position:absolute;margin-left:35.6pt;margin-top:8.5pt;width:38.15pt;height:34.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" adj="10800" fillcolor="#4f81bd [3204]" strokecolor="#243f60 [1604]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pelo MP, PGE, Judiciário, OAB e Defensoria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386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336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218</w:t>
            </w:r>
          </w:p>
        </w:tc>
        <w:tc>
          <w:tcPr>
            <w:tcW w:w="538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4EF216" wp14:editId="53AA0A1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143509</wp:posOffset>
                      </wp:positionV>
                      <wp:extent cx="381000" cy="523875"/>
                      <wp:effectExtent l="19050" t="0" r="19050" b="47625"/>
                      <wp:wrapNone/>
                      <wp:docPr id="27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238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8C47" id="Seta para baixo 14" o:spid="_x0000_s1026" type="#_x0000_t67" style="position:absolute;margin-left:38.6pt;margin-top:11.3pt;width:30pt;height:4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" adj="13745" fillcolor="re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por Agentes de Saúde estadual ou municipal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5.224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4.099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5223</w:t>
            </w:r>
          </w:p>
        </w:tc>
        <w:tc>
          <w:tcPr>
            <w:tcW w:w="5386" w:type="dxa"/>
          </w:tcPr>
          <w:p w:rsidR="00330DF7" w:rsidRPr="00B20DFA" w:rsidRDefault="00C26104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2D8D0F" wp14:editId="7C895415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165734</wp:posOffset>
                      </wp:positionV>
                      <wp:extent cx="484632" cy="619125"/>
                      <wp:effectExtent l="19050" t="19050" r="29845" b="28575"/>
                      <wp:wrapNone/>
                      <wp:docPr id="10" name="Seta para Cim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61912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2919F" id="Seta para Cima 10" o:spid="_x0000_s1026" type="#_x0000_t68" style="position:absolute;margin-left:33.35pt;margin-top:13.05pt;width:38.15pt;height:48.7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" adj="8454" fillcolor="#4f81b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pelo Conselho Tutelar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3.679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3.346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3169</w:t>
            </w:r>
          </w:p>
        </w:tc>
        <w:tc>
          <w:tcPr>
            <w:tcW w:w="538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F78D325" wp14:editId="3949272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102870</wp:posOffset>
                      </wp:positionV>
                      <wp:extent cx="400050" cy="381000"/>
                      <wp:effectExtent l="19050" t="0" r="19050" b="38100"/>
                      <wp:wrapNone/>
                      <wp:docPr id="39" name="Seta para baix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81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CB031" id="Seta para baixo 14" o:spid="_x0000_s1026" type="#_x0000_t67" style="position:absolute;margin-left:38pt;margin-top:8.1pt;width:31.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" adj="10800" fillcolor="re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por agentes de trânsito da Guarda Municipal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515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402</w:t>
            </w: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680</w:t>
            </w:r>
          </w:p>
        </w:tc>
        <w:tc>
          <w:tcPr>
            <w:tcW w:w="5386" w:type="dxa"/>
          </w:tcPr>
          <w:p w:rsidR="00330DF7" w:rsidRPr="00B20DFA" w:rsidRDefault="006B2D36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2D8D0F" wp14:editId="7C89541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147320</wp:posOffset>
                      </wp:positionV>
                      <wp:extent cx="484632" cy="533400"/>
                      <wp:effectExtent l="19050" t="19050" r="29845" b="19050"/>
                      <wp:wrapNone/>
                      <wp:docPr id="11" name="Seta para Cim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334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2E4F1" id="Seta para Cima 11" o:spid="_x0000_s1026" type="#_x0000_t68" style="position:absolute;margin-left:37.85pt;margin-top:11.6pt;width:38.15pt;height:42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" adj="9813" fillcolor="#4f81b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Visitas de orientação realizadas por ONGs, entidades privadas, CRAS e CREAS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1.556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  <w:r w:rsidRPr="00B20DFA">
              <w:rPr>
                <w:rFonts w:ascii="Arial" w:hAnsi="Arial" w:cs="Arial"/>
              </w:rPr>
              <w:t>1.370</w:t>
            </w: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w:t>1780</w:t>
            </w:r>
          </w:p>
        </w:tc>
        <w:tc>
          <w:tcPr>
            <w:tcW w:w="5386" w:type="dxa"/>
          </w:tcPr>
          <w:p w:rsidR="00330DF7" w:rsidRPr="00B20DFA" w:rsidRDefault="006B2D36" w:rsidP="0085220A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62D8D0F" wp14:editId="7C895415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121920</wp:posOffset>
                      </wp:positionV>
                      <wp:extent cx="484632" cy="514350"/>
                      <wp:effectExtent l="19050" t="19050" r="29845" b="19050"/>
                      <wp:wrapNone/>
                      <wp:docPr id="12" name="Seta para Cim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51435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A9AC2" id="Seta para Cima 12" o:spid="_x0000_s1026" type="#_x0000_t68" style="position:absolute;margin-left:37.85pt;margin-top:9.6pt;width:38.15pt;height:40.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" adj="10176" fillcolor="#4f81bd" strokecolor="#385d8a" strokeweight="2pt"/>
                  </w:pict>
                </mc:Fallback>
              </mc:AlternateContent>
            </w:r>
          </w:p>
        </w:tc>
      </w:tr>
      <w:tr w:rsidR="00330DF7" w:rsidRPr="00B20DFA" w:rsidTr="00330DF7">
        <w:tc>
          <w:tcPr>
            <w:tcW w:w="3816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30DF7" w:rsidRPr="00B20DFA" w:rsidRDefault="00330DF7" w:rsidP="008460D5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  <w:color w:val="FF0000"/>
              </w:rPr>
              <w:t>TOTAL DE AÇÕES DOS PARCEIROS</w:t>
            </w:r>
          </w:p>
        </w:tc>
        <w:tc>
          <w:tcPr>
            <w:tcW w:w="1317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</w:p>
          <w:p w:rsidR="00330DF7" w:rsidRPr="00B20DFA" w:rsidRDefault="00330DF7" w:rsidP="007A622B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14.552</w:t>
            </w:r>
          </w:p>
        </w:tc>
        <w:tc>
          <w:tcPr>
            <w:tcW w:w="1530" w:type="dxa"/>
          </w:tcPr>
          <w:p w:rsidR="00330DF7" w:rsidRPr="00B20DFA" w:rsidRDefault="00330DF7" w:rsidP="0085220A">
            <w:pPr>
              <w:jc w:val="center"/>
              <w:rPr>
                <w:rFonts w:ascii="Arial" w:hAnsi="Arial" w:cs="Arial"/>
                <w:b/>
              </w:rPr>
            </w:pPr>
          </w:p>
          <w:p w:rsidR="00330DF7" w:rsidRPr="00B20DFA" w:rsidRDefault="00330DF7" w:rsidP="00F55885">
            <w:pPr>
              <w:jc w:val="center"/>
              <w:rPr>
                <w:rFonts w:ascii="Arial" w:hAnsi="Arial" w:cs="Arial"/>
                <w:b/>
              </w:rPr>
            </w:pPr>
            <w:r w:rsidRPr="00B20DFA">
              <w:rPr>
                <w:rFonts w:ascii="Arial" w:hAnsi="Arial" w:cs="Arial"/>
                <w:b/>
              </w:rPr>
              <w:t>12.091</w:t>
            </w:r>
          </w:p>
        </w:tc>
        <w:tc>
          <w:tcPr>
            <w:tcW w:w="1276" w:type="dxa"/>
          </w:tcPr>
          <w:p w:rsidR="00330DF7" w:rsidRDefault="00330DF7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</w:p>
          <w:p w:rsidR="00B20DFA" w:rsidRPr="00B20DFA" w:rsidRDefault="00B20DFA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>13681</w:t>
            </w:r>
          </w:p>
        </w:tc>
        <w:tc>
          <w:tcPr>
            <w:tcW w:w="5386" w:type="dxa"/>
          </w:tcPr>
          <w:p w:rsidR="00330DF7" w:rsidRPr="00B20DFA" w:rsidRDefault="00B20DFA" w:rsidP="0085220A">
            <w:pPr>
              <w:jc w:val="center"/>
              <w:rPr>
                <w:rFonts w:ascii="Arial" w:hAnsi="Arial" w:cs="Arial"/>
                <w:b/>
                <w:noProof/>
                <w:lang w:eastAsia="pt-BR"/>
              </w:rPr>
            </w:pPr>
            <w:r w:rsidRPr="00B20DFA">
              <w:rPr>
                <w:rFonts w:ascii="Arial" w:hAnsi="Arial" w:cs="Arial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31E728" wp14:editId="287DC65F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3175</wp:posOffset>
                      </wp:positionV>
                      <wp:extent cx="484632" cy="457200"/>
                      <wp:effectExtent l="19050" t="19050" r="29845" b="19050"/>
                      <wp:wrapNone/>
                      <wp:docPr id="15" name="Seta para Cim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45720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F1678" id="Seta para Cima 15" o:spid="_x0000_s1026" type="#_x0000_t68" style="position:absolute;margin-left:38.6pt;margin-top:.25pt;width:38.15pt;height:3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</w:tbl>
    <w:p w:rsidR="009C6EAC" w:rsidRPr="00B20DFA" w:rsidRDefault="009C6EAC" w:rsidP="001856A1">
      <w:pPr>
        <w:rPr>
          <w:rFonts w:ascii="Arial" w:hAnsi="Arial" w:cs="Arial"/>
          <w:b/>
        </w:rPr>
      </w:pPr>
    </w:p>
    <w:sectPr w:rsidR="009C6EAC" w:rsidRPr="00B20DFA" w:rsidSect="00CD1176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AC"/>
    <w:rsid w:val="000B130C"/>
    <w:rsid w:val="00150058"/>
    <w:rsid w:val="001856A1"/>
    <w:rsid w:val="001D4099"/>
    <w:rsid w:val="00221288"/>
    <w:rsid w:val="002A41D5"/>
    <w:rsid w:val="00330DF7"/>
    <w:rsid w:val="00372945"/>
    <w:rsid w:val="00630120"/>
    <w:rsid w:val="00645D49"/>
    <w:rsid w:val="006B2D36"/>
    <w:rsid w:val="007229C6"/>
    <w:rsid w:val="007A622B"/>
    <w:rsid w:val="00810266"/>
    <w:rsid w:val="00827D21"/>
    <w:rsid w:val="008460D5"/>
    <w:rsid w:val="008534A9"/>
    <w:rsid w:val="009C6EAC"/>
    <w:rsid w:val="00A720DF"/>
    <w:rsid w:val="00B20DFA"/>
    <w:rsid w:val="00BB158F"/>
    <w:rsid w:val="00C26104"/>
    <w:rsid w:val="00CD1176"/>
    <w:rsid w:val="00D572D1"/>
    <w:rsid w:val="00D85522"/>
    <w:rsid w:val="00E1659A"/>
    <w:rsid w:val="00E44374"/>
    <w:rsid w:val="00E50F7F"/>
    <w:rsid w:val="00F55885"/>
    <w:rsid w:val="00F6258D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E0D"/>
  <w15:docId w15:val="{CBBCF19B-4BE9-44E0-B9CD-C1BC1A4D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C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2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 Manfro</dc:creator>
  <cp:lastModifiedBy>Luciane Manfro</cp:lastModifiedBy>
  <cp:revision>12</cp:revision>
  <cp:lastPrinted>2017-12-19T20:06:00Z</cp:lastPrinted>
  <dcterms:created xsi:type="dcterms:W3CDTF">2017-08-09T18:13:00Z</dcterms:created>
  <dcterms:modified xsi:type="dcterms:W3CDTF">2017-12-19T20:06:00Z</dcterms:modified>
</cp:coreProperties>
</file>