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0E" w:rsidRDefault="00085078" w:rsidP="00085078">
      <w:pPr>
        <w:jc w:val="center"/>
        <w:rPr>
          <w:rFonts w:ascii="Arial" w:hAnsi="Arial" w:cs="Arial"/>
          <w:sz w:val="32"/>
          <w:szCs w:val="32"/>
        </w:rPr>
      </w:pPr>
      <w:r w:rsidRPr="00085078">
        <w:rPr>
          <w:rFonts w:ascii="Arial" w:hAnsi="Arial" w:cs="Arial"/>
          <w:sz w:val="32"/>
          <w:szCs w:val="32"/>
        </w:rPr>
        <w:t xml:space="preserve">Lista das cidades beneficiadas com o programa </w:t>
      </w:r>
      <w:r>
        <w:rPr>
          <w:rFonts w:ascii="Arial" w:hAnsi="Arial" w:cs="Arial"/>
          <w:sz w:val="32"/>
          <w:szCs w:val="32"/>
        </w:rPr>
        <w:br/>
      </w:r>
      <w:r w:rsidRPr="00085078">
        <w:rPr>
          <w:rFonts w:ascii="Arial" w:hAnsi="Arial" w:cs="Arial"/>
          <w:sz w:val="32"/>
          <w:szCs w:val="32"/>
        </w:rPr>
        <w:t>(quantidade de escolas por município)</w:t>
      </w:r>
    </w:p>
    <w:p w:rsidR="00085078" w:rsidRDefault="00085078">
      <w:pPr>
        <w:rPr>
          <w:rFonts w:ascii="Arial" w:hAnsi="Arial" w:cs="Arial"/>
          <w:sz w:val="32"/>
          <w:szCs w:val="32"/>
        </w:rPr>
      </w:pPr>
    </w:p>
    <w:p w:rsidR="00085078" w:rsidRDefault="00085078">
      <w:pPr>
        <w:rPr>
          <w:rFonts w:ascii="Arial" w:hAnsi="Arial" w:cs="Arial"/>
          <w:sz w:val="32"/>
          <w:szCs w:val="32"/>
        </w:rPr>
        <w:sectPr w:rsidR="00085078" w:rsidSect="000850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085078" w:rsidRPr="00E75474" w:rsidTr="005144B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Aceguá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Amaral Ferrador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Arroio Grande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Arvorezinha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Bagé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Barra do Ribeiro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(5)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Barros </w:t>
            </w: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Cassal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(6)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Benjamin Constant do Sul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Bom Retiro do Sul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Boqueirão do Leão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(5)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Butiá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Caçapava do Sul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(7)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Cachoeira do Sul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(4)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Camaquã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(3)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Cambará do Sul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Candelária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(5)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Candiota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Canela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Canguçu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(18)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Capão do Cipó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Capivari do Sul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Caraá</w:t>
            </w:r>
            <w:proofErr w:type="spellEnd"/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Centenário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Charqueadas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Dom Feliciano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Dom Pedrito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(9)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Eldorado do Sul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(4)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Encruzilhada do Sul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(6)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Erval Grande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Faxinalzinho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Formigueiro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Gaurama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General Câmara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Getúlio Vargas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Gravataí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Guaíba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Herval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(4)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Hulha Negra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(8)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Itapuca</w:t>
            </w:r>
            <w:proofErr w:type="spellEnd"/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Jaguarão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Jaguari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(3)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Jaquirana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Júlio de Castilhos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Lagoa Bonita do Sul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Lagoa Vermelha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Lavras do Sul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 xml:space="preserve">Liberato </w:t>
            </w: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Salzano</w:t>
            </w:r>
            <w:proofErr w:type="spellEnd"/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Maquiné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(3)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Mariana Pimentel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Montenegro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Nonoai</w:t>
            </w:r>
            <w:proofErr w:type="spellEnd"/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Nova Palma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Pedras Altas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Pelotas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(7)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Pinheiro Machado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Piratini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Planalto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(5)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Redentora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(4)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Restinga Seca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 xml:space="preserve">Rio dos </w:t>
            </w: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Indios</w:t>
            </w:r>
            <w:proofErr w:type="spellEnd"/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Rio Grande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Rio Pardo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Riozinho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Rosário do Sul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Salto do Jacuí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Sananduva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Santa Maria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Santana da Boa Vista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Sant'Ana do Livramento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(3)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Santiago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São Francisco de Assis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(9)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São Gabriel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 xml:space="preserve">São João do </w:t>
            </w:r>
            <w:proofErr w:type="spellStart"/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Polêsine</w:t>
            </w:r>
            <w:proofErr w:type="spellEnd"/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São Lourenço do Sul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(5)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Sinimbu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(6)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Tabai</w:t>
            </w:r>
            <w:proofErr w:type="spellEnd"/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Taquari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Tenente Portela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(7)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Torres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(2)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Vacaria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Venâncio Aires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Viamão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(6)</w:t>
            </w:r>
          </w:p>
        </w:tc>
      </w:tr>
      <w:tr w:rsidR="00085078" w:rsidRPr="00E75474" w:rsidTr="005144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78" w:rsidRPr="00E75474" w:rsidRDefault="00085078" w:rsidP="0051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474">
              <w:rPr>
                <w:rFonts w:ascii="Arial" w:eastAsia="Times New Roman" w:hAnsi="Arial" w:cs="Arial"/>
                <w:color w:val="000000"/>
                <w:lang w:eastAsia="pt-BR"/>
              </w:rPr>
              <w:t>Vicente Dutra</w:t>
            </w:r>
            <w:bookmarkStart w:id="0" w:name="_GoBack"/>
            <w:bookmarkEnd w:id="0"/>
          </w:p>
        </w:tc>
      </w:tr>
    </w:tbl>
    <w:p w:rsidR="00085078" w:rsidRPr="00085078" w:rsidRDefault="00085078">
      <w:pPr>
        <w:rPr>
          <w:rFonts w:ascii="Arial" w:hAnsi="Arial" w:cs="Arial"/>
          <w:sz w:val="32"/>
          <w:szCs w:val="32"/>
        </w:rPr>
      </w:pPr>
    </w:p>
    <w:sectPr w:rsidR="00085078" w:rsidRPr="00085078" w:rsidSect="00085078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8"/>
    <w:rsid w:val="00085078"/>
    <w:rsid w:val="001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73C6"/>
  <w15:chartTrackingRefBased/>
  <w15:docId w15:val="{F8E8611E-86EC-4F17-BCE6-758260D2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Gava</dc:creator>
  <cp:keywords/>
  <dc:description/>
  <cp:lastModifiedBy>Renato Gava</cp:lastModifiedBy>
  <cp:revision>1</cp:revision>
  <dcterms:created xsi:type="dcterms:W3CDTF">2018-01-05T16:08:00Z</dcterms:created>
  <dcterms:modified xsi:type="dcterms:W3CDTF">2018-01-05T16:15:00Z</dcterms:modified>
</cp:coreProperties>
</file>