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CONTRATO DE APRENDIZAGEM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Por este</w:t>
      </w:r>
      <w:r w:rsidDel="00000000" w:rsidR="00000000" w:rsidRPr="00000000">
        <w:rPr>
          <w:color w:val="000000"/>
          <w:rtl w:val="0"/>
        </w:rPr>
        <w:t xml:space="preserve"> instrumento particular, as partes abaixo identificadas têm entre si justas e pactuadas as cláusulas a seguir </w:t>
      </w:r>
      <w:r w:rsidDel="00000000" w:rsidR="00000000" w:rsidRPr="00000000">
        <w:rPr>
          <w:rtl w:val="0"/>
        </w:rPr>
        <w:t xml:space="preserve">para realizar contrato de trabalho especial de aprendizagem.</w:t>
      </w:r>
    </w:p>
    <w:p w:rsidR="00000000" w:rsidDel="00000000" w:rsidP="00000000" w:rsidRDefault="00000000" w:rsidRPr="00000000" w14:paraId="00000004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1. CLÁUSULA PRIMEIRA –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25"/>
        <w:gridCol w:w="3435"/>
        <w:tblGridChange w:id="0">
          <w:tblGrid>
            <w:gridCol w:w="1770"/>
            <w:gridCol w:w="4080"/>
            <w:gridCol w:w="525"/>
            <w:gridCol w:w="343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– EMPREGADOR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CNPJ/MF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Representante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70"/>
        <w:gridCol w:w="3390"/>
        <w:tblGridChange w:id="0">
          <w:tblGrid>
            <w:gridCol w:w="1770"/>
            <w:gridCol w:w="4080"/>
            <w:gridCol w:w="570"/>
            <w:gridCol w:w="339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II– EMPREGADO APRENDIZ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CTPS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55"/>
        <w:gridCol w:w="3405"/>
        <w:tblGridChange w:id="0">
          <w:tblGrid>
            <w:gridCol w:w="1770"/>
            <w:gridCol w:w="4080"/>
            <w:gridCol w:w="555"/>
            <w:gridCol w:w="340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III – RESPONSÁVEL LEGAL (se menor)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2. CLÁUSULA SEGUNDA – DA ENTIDADE FORMADORA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8053"/>
        <w:tblGridChange w:id="0">
          <w:tblGrid>
            <w:gridCol w:w="1764"/>
            <w:gridCol w:w="8053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 FORMADORA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SUPERINTENDÊNCIA DA EDUCAÇÃO PROFISSIONAL – SUEPRO    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UNIDADE VINCULADA: </w:t>
            </w: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INSTITUTO ESTADUAL DE EDUCAÇÃO GOMES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      02.423.709/0001-25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Rua Dr. José Montaury, 289, Centro. Guaíba - RS</w:t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3. CLÁUSULA TERCEIRA –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3.1. O objeto do presente contrato é a admissão </w:t>
      </w:r>
      <w:r w:rsidDel="00000000" w:rsidR="00000000" w:rsidRPr="00000000">
        <w:rPr>
          <w:rtl w:val="0"/>
        </w:rPr>
        <w:t xml:space="preserve">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para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3.1. O objeto do presente contrato é a admissão pelo </w:t>
      </w:r>
      <w:r w:rsidDel="00000000" w:rsidR="00000000" w:rsidRPr="00000000">
        <w:rPr>
          <w:b w:val="1"/>
          <w:bCs w:val="1"/>
          <w:rtl w:val="0"/>
        </w:rPr>
        <w:t xml:space="preserve">EMPREGADOR </w:t>
      </w: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para desempenhar a função de aprendiz em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 </w:t>
      </w:r>
      <w:r w:rsidDel="00000000" w:rsidR="00000000" w:rsidRPr="00000000">
        <w:rPr>
          <w:highlight w:val="yellow"/>
          <w:rtl w:val="0"/>
        </w:rPr>
        <w:t xml:space="preserve">&lt;nome da ocupação&gt;</w:t>
      </w:r>
      <w:r w:rsidDel="00000000" w:rsidR="00000000" w:rsidRPr="00000000">
        <w:rPr>
          <w:rtl w:val="0"/>
        </w:rPr>
        <w:t xml:space="preserve">, conforme CBO nº &lt;</w:t>
      </w:r>
      <w:r w:rsidDel="00000000" w:rsidR="00000000" w:rsidRPr="00000000">
        <w:rPr>
          <w:highlight w:val="yellow"/>
          <w:rtl w:val="0"/>
        </w:rPr>
        <w:t xml:space="preserve"> nº CBO da ocupação&gt; </w:t>
      </w:r>
      <w:r w:rsidDel="00000000" w:rsidR="00000000" w:rsidRPr="00000000">
        <w:rPr>
          <w:rtl w:val="0"/>
        </w:rPr>
        <w:t xml:space="preserve">   e segundo art. 428 da Consolidação das Leis do Trabalho - CLT, Lei 10.097/2000 e Instrução Normativa – SIT nº 2/2021;</w:t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3.2. 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propiciará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participação no programa de aprendizagem profissional Técnico em Administração, inscrito no Cadastro Nacional de Aprendizagem (CNAP) sob o nº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308820.3448310/2024.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3.3 O presente contrato vigorará de </w:t>
      </w:r>
      <w:r w:rsidDel="00000000" w:rsidR="00000000" w:rsidRPr="00000000">
        <w:rPr>
          <w:highlight w:val="yellow"/>
          <w:rtl w:val="0"/>
        </w:rPr>
        <w:t xml:space="preserve">&lt;data de início do contrato&gt;</w:t>
      </w:r>
      <w:r w:rsidDel="00000000" w:rsidR="00000000" w:rsidRPr="00000000">
        <w:rPr>
          <w:rtl w:val="0"/>
        </w:rPr>
        <w:t xml:space="preserve"> até </w:t>
      </w:r>
      <w:r w:rsidDel="00000000" w:rsidR="00000000" w:rsidRPr="00000000">
        <w:rPr>
          <w:highlight w:val="yellow"/>
          <w:rtl w:val="0"/>
        </w:rPr>
        <w:t xml:space="preserve">&lt;data de encerramento do ano letivo ou 2 anos de contrato, o que ocorrer primeiro&gt;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0"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CLÁUSULA QUARTA – DA JORNADA E DO LOCAL DAS ATIVIDADES TEÓRICAS E PRÁTICAS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left="0"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4.1. A jornada do aprendiz será de</w:t>
      </w:r>
      <w:r w:rsidDel="00000000" w:rsidR="00000000" w:rsidRPr="00000000">
        <w:rPr>
          <w:highlight w:val="yellow"/>
          <w:rtl w:val="0"/>
        </w:rPr>
        <w:t xml:space="preserve">&lt;soma das 10 horas semanais de teoria com a carga horária semanal de prática, que pode ser de no máximo 20 horas. Exemplo: 10h teoria + 16 horas de prática (4h por dia, 4 dias por semana)  resultam em 26&gt; </w:t>
      </w:r>
      <w:r w:rsidDel="00000000" w:rsidR="00000000" w:rsidRPr="00000000">
        <w:rPr>
          <w:rtl w:val="0"/>
        </w:rPr>
        <w:t xml:space="preserve">horas semanais;</w:t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4.2 As atividades teóricas do programa de aprendizagem serão desenvolvidas nas dependências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FORMADORA,</w:t>
      </w:r>
      <w:r w:rsidDel="00000000" w:rsidR="00000000" w:rsidRPr="00000000">
        <w:rPr>
          <w:color w:val="000000"/>
          <w:rtl w:val="0"/>
        </w:rPr>
        <w:t xml:space="preserve"> nos seguintes dias e horários: </w:t>
      </w:r>
    </w:p>
    <w:p w:rsidR="00000000" w:rsidDel="00000000" w:rsidP="00000000" w:rsidRDefault="00000000" w:rsidRPr="00000000" w14:paraId="00000063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4.3. As atividades práticas do programa de aprendizagem serão desenvolvidas nas dependências da </w:t>
      </w:r>
      <w:r w:rsidDel="00000000" w:rsidR="00000000" w:rsidRPr="00000000">
        <w:rPr>
          <w:highlight w:val="yellow"/>
          <w:rtl w:val="0"/>
        </w:rPr>
        <w:t xml:space="preserve">&lt;nome da empresa e especificar textualmente mencionando o endereço de atuação do aprendiz</w:t>
      </w:r>
      <w:r w:rsidDel="00000000" w:rsidR="00000000" w:rsidRPr="00000000">
        <w:rPr>
          <w:rtl w:val="0"/>
        </w:rPr>
        <w:t xml:space="preserve">&gt; nos dias e horários indicados abaixo, totalizando &lt;</w:t>
      </w:r>
      <w:r w:rsidDel="00000000" w:rsidR="00000000" w:rsidRPr="00000000">
        <w:rPr>
          <w:highlight w:val="yellow"/>
          <w:rtl w:val="0"/>
        </w:rPr>
        <w:t xml:space="preserve">incluir a quantidade total de horas práticas a serem realizadas por semana na empresa</w:t>
      </w:r>
      <w:r w:rsidDel="00000000" w:rsidR="00000000" w:rsidRPr="00000000">
        <w:rPr>
          <w:rtl w:val="0"/>
        </w:rPr>
        <w:t xml:space="preserve">&gt; horas semanais: </w:t>
      </w:r>
    </w:p>
    <w:p w:rsidR="00000000" w:rsidDel="00000000" w:rsidP="00000000" w:rsidRDefault="00000000" w:rsidRPr="00000000" w14:paraId="0000008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highlight w:val="yellow"/>
          <w:rtl w:val="0"/>
        </w:rPr>
        <w:t xml:space="preserve">&lt;&lt;ajustar conforme dias e horários da prática do aprendiz&gt;&gt;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20</w:t>
            </w:r>
            <w:r w:rsidDel="00000000" w:rsidR="00000000" w:rsidRPr="00000000">
              <w:rPr>
                <w:color w:val="000000"/>
                <w:rtl w:val="0"/>
              </w:rPr>
              <w:t xml:space="preserve">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4.4. O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sob a supervisão e orientação do </w:t>
      </w:r>
      <w:r w:rsidDel="00000000" w:rsidR="00000000" w:rsidRPr="00000000">
        <w:rPr>
          <w:b w:val="1"/>
          <w:bCs w:val="1"/>
          <w:rtl w:val="0"/>
        </w:rPr>
        <w:t xml:space="preserve">EMPREGADO MONITOR</w:t>
      </w:r>
      <w:r w:rsidDel="00000000" w:rsidR="00000000" w:rsidRPr="00000000">
        <w:rPr>
          <w:rtl w:val="0"/>
        </w:rPr>
        <w:t xml:space="preserve"> designado 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, desenvolverá as atividades práticas detalhadas no </w:t>
      </w:r>
      <w:r w:rsidDel="00000000" w:rsidR="00000000" w:rsidRPr="00000000">
        <w:rPr>
          <w:b w:val="1"/>
          <w:bCs w:val="1"/>
          <w:rtl w:val="0"/>
        </w:rPr>
        <w:t xml:space="preserve">Plano de Atividades do Aprendiz</w:t>
      </w:r>
      <w:r w:rsidDel="00000000" w:rsidR="00000000" w:rsidRPr="00000000">
        <w:rPr>
          <w:rtl w:val="0"/>
        </w:rPr>
        <w:t xml:space="preserve"> durante o programa de aprendizagem: </w:t>
      </w:r>
    </w:p>
    <w:p w:rsidR="00000000" w:rsidDel="00000000" w:rsidP="00000000" w:rsidRDefault="00000000" w:rsidRPr="00000000" w14:paraId="000000A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4.5. O calendário das aulas teóricas do programa de aprendizagem seguirá o Calendário Escolar da Rede Pública Estadual, anexo a este contrato, bem como os feriados municipais da cidade onde se localiza a ENTIDADE FORMADORA, conforme disposto na cláusula segunda. Quaisquer alterações posteriores serão comunicadas ao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pela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4.6. É vedada a prorrogação e a compensação da jornada de trabalho do (a) EMPREGADO APRENDIZ, nos termos do art. 432, caput, da CLT.</w:t>
      </w:r>
    </w:p>
    <w:p w:rsidR="00000000" w:rsidDel="00000000" w:rsidP="00000000" w:rsidRDefault="00000000" w:rsidRPr="00000000" w14:paraId="000000A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4.7. Aplica-se à jornada do aprendiz, nas atividades práticas e teóricas, os artigos 66, 71 e 72 da CLT, bem como o descanso semanal remunerado de 24 horas consecutivas.</w:t>
      </w:r>
    </w:p>
    <w:p w:rsidR="00000000" w:rsidDel="00000000" w:rsidP="00000000" w:rsidRDefault="00000000" w:rsidRPr="00000000" w14:paraId="000000A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4.8. Ao aprendiz não é permitido o trabalho aos domingos e feriados, em conformidade com a proibição disposta no art. 432 da CLT.</w:t>
      </w:r>
    </w:p>
    <w:p w:rsidR="00000000" w:rsidDel="00000000" w:rsidP="00000000" w:rsidRDefault="00000000" w:rsidRPr="00000000" w14:paraId="000000B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4.9. O aprendiz, após cada período de 12 (doze) meses de vigência do contrato, tem direito ao gozo de férias de acordo com o disposto no art. 130 da CLT.</w:t>
      </w:r>
    </w:p>
    <w:p w:rsidR="00000000" w:rsidDel="00000000" w:rsidP="00000000" w:rsidRDefault="00000000" w:rsidRPr="00000000" w14:paraId="000000B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5. CLÁUSULA QUINTA – DAS OBRIGAÇÕES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 EMPREGADOR: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se compromete a:</w:t>
      </w:r>
    </w:p>
    <w:p w:rsidR="00000000" w:rsidDel="00000000" w:rsidP="00000000" w:rsidRDefault="00000000" w:rsidRPr="00000000" w14:paraId="000000B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5.1.1.</w:t>
        <w:tab/>
        <w:t xml:space="preserve">Remunerar 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 salário mínimo/hora, salvo condição mais favorável, nos termos do art. 428, § 2º da CLT, acrescido pela Lei nº 10.097/2000 e do art. 81 da Portaria MTE nº 3872/2023.</w:t>
      </w:r>
    </w:p>
    <w:p w:rsidR="00000000" w:rsidDel="00000000" w:rsidP="00000000" w:rsidRDefault="00000000" w:rsidRPr="00000000" w14:paraId="000000B9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5.1.2.</w:t>
        <w:tab/>
        <w:t xml:space="preserve">O valor da remuneração mensal do 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será de </w:t>
      </w:r>
      <w:r w:rsidDel="00000000" w:rsidR="00000000" w:rsidRPr="00000000">
        <w:rPr>
          <w:highlight w:val="yellow"/>
          <w:rtl w:val="0"/>
        </w:rPr>
        <w:t xml:space="preserve">R$ numeral (valor em reais por extenso);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5.1.3.</w:t>
        <w:tab/>
        <w:t xml:space="preserve">Efetuar o pagamento da remuneração no prazo e na forma ajustada;</w:t>
      </w:r>
    </w:p>
    <w:p w:rsidR="00000000" w:rsidDel="00000000" w:rsidP="00000000" w:rsidRDefault="00000000" w:rsidRPr="00000000" w14:paraId="000000BB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5.1.4.</w:t>
        <w:tab/>
        <w:t xml:space="preserve">Registrar na Carteira de Trabalho e Previdência Social do(a)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a vigência do presente Contrato de Aprendizagem Profissional, anotando o código da CBO, nos termos do art. 70 da Portaria MTE nº 3872/2023;</w:t>
      </w:r>
    </w:p>
    <w:p w:rsidR="00000000" w:rsidDel="00000000" w:rsidP="00000000" w:rsidRDefault="00000000" w:rsidRPr="00000000" w14:paraId="000000BC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5.1.5.</w:t>
        <w:tab/>
        <w:t xml:space="preserve">Garantir ao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todos os direitos trabalhistas e previdenciários que lhes for devido;</w:t>
      </w:r>
    </w:p>
    <w:p w:rsidR="00000000" w:rsidDel="00000000" w:rsidP="00000000" w:rsidRDefault="00000000" w:rsidRPr="00000000" w14:paraId="000000BD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5.1.6.</w:t>
        <w:tab/>
        <w:t xml:space="preserve">Recolher o FGTS com alíquota de 2% (dois por cento) sobre a remuneração, nos termos do § 7º, do art. 15, da Lei nº 8.036/90, acrescido pela Lei nº 10.097/2000;</w:t>
      </w:r>
    </w:p>
    <w:p w:rsidR="00000000" w:rsidDel="00000000" w:rsidP="00000000" w:rsidRDefault="00000000" w:rsidRPr="00000000" w14:paraId="000000BE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5.1.7.</w:t>
        <w:tab/>
        <w:t xml:space="preserve">Propiciar a prática profissional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conforme programa elaborado pela entidade qualificada em formação técnico-profissional metódica, nos termos dos arts. 64, § 2º do Decreto nº 9.579/2018;</w:t>
      </w:r>
    </w:p>
    <w:p w:rsidR="00000000" w:rsidDel="00000000" w:rsidP="00000000" w:rsidRDefault="00000000" w:rsidRPr="00000000" w14:paraId="000000BF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5.1.8.</w:t>
        <w:tab/>
        <w:t xml:space="preserve">Designar um empregado monitor que será responsável pela orientação e acompanhamento das atividades realizadas pelo(a)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na empresa, nos termos do art. 65, § 1º do Decreto nº 9.579/2018;</w:t>
      </w:r>
    </w:p>
    <w:p w:rsidR="00000000" w:rsidDel="00000000" w:rsidP="00000000" w:rsidRDefault="00000000" w:rsidRPr="00000000" w14:paraId="000000C0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5.1.9.</w:t>
        <w:tab/>
        <w:t xml:space="preserve">Proporcionar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sempre que solicitado, subsídios que possibilitem o acompanhamento, a supervisão e a avaliação da prática profissional;</w:t>
      </w:r>
    </w:p>
    <w:p w:rsidR="00000000" w:rsidDel="00000000" w:rsidP="00000000" w:rsidRDefault="00000000" w:rsidRPr="00000000" w14:paraId="000000C1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5.1.10.</w:t>
        <w:tab/>
        <w:t xml:space="preserve">Informar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qualquer forma de rescisão antecipada do Contrato de Trabalho Especial de Aprendizagem por parte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C2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5.2. EMPREGADO: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compromete-se a:</w:t>
      </w:r>
    </w:p>
    <w:p w:rsidR="00000000" w:rsidDel="00000000" w:rsidP="00000000" w:rsidRDefault="00000000" w:rsidRPr="00000000" w14:paraId="000000C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5.2.1.</w:t>
        <w:tab/>
        <w:t xml:space="preserve">Frequentar a escola e participar regularmente das aulas e demais atos escolares da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em que estiver matriculado (a), bem como cumprir seu Regimento Escolar e disposições disciplinares;</w:t>
      </w:r>
    </w:p>
    <w:p w:rsidR="00000000" w:rsidDel="00000000" w:rsidP="00000000" w:rsidRDefault="00000000" w:rsidRPr="00000000" w14:paraId="000000C9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5.2.2. Cumprir com exatidão a jornada de trabalho semanal descrita neste instrumento, permanecendo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somente no período destinado a mesma;</w:t>
      </w:r>
    </w:p>
    <w:p w:rsidR="00000000" w:rsidDel="00000000" w:rsidP="00000000" w:rsidRDefault="00000000" w:rsidRPr="00000000" w14:paraId="000000CA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5.2.3. 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 nos dias e horários previamente ajustados, durante os períodos de recesso escolar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obedecendo sempre à jornada de trabalho semanal estipulada no presente contrato;</w:t>
      </w:r>
    </w:p>
    <w:p w:rsidR="00000000" w:rsidDel="00000000" w:rsidP="00000000" w:rsidRDefault="00000000" w:rsidRPr="00000000" w14:paraId="000000CB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5.2.4.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estabelecimento, até a data de término e conforme jornada de trabalho definida neste instrumento, mesmo que as atividades de formação teórica realizadas no ambiente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já tenham sido concluídas;</w:t>
      </w:r>
    </w:p>
    <w:p w:rsidR="00000000" w:rsidDel="00000000" w:rsidP="00000000" w:rsidRDefault="00000000" w:rsidRPr="00000000" w14:paraId="000000CC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5.2.5.</w:t>
        <w:tab/>
        <w:t xml:space="preserve">Exibir à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 sempre que solicitado, a documentação emitida pelo(a) ENTIDADE FORMADORA, que comprove a freqüência às atividades teóricas e o resultado de seu aproveitamento;</w:t>
      </w:r>
    </w:p>
    <w:p w:rsidR="00000000" w:rsidDel="00000000" w:rsidP="00000000" w:rsidRDefault="00000000" w:rsidRPr="00000000" w14:paraId="000000CD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5.2.6.</w:t>
        <w:tab/>
        <w:t xml:space="preserve">Obedecer às normas e regulamentos vigentes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nos períodos em que estiver prestando serviços à mesma;</w:t>
      </w:r>
    </w:p>
    <w:p w:rsidR="00000000" w:rsidDel="00000000" w:rsidP="00000000" w:rsidRDefault="00000000" w:rsidRPr="00000000" w14:paraId="000000CE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5.2.7.</w:t>
        <w:tab/>
        <w:t xml:space="preserve">Zelar pela conservação e ordem do patrimônio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6. CLÁUSULA SEXTA - 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6.1. O presente contrato será automaticamente rescindido quando for atingido seu termo fixado na cláusula terceira ou quando o 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completar 24 anos, prevalecendo o evento de primeira ocorrência ou ainda antecipadamente;</w:t>
      </w:r>
    </w:p>
    <w:p w:rsidR="00000000" w:rsidDel="00000000" w:rsidP="00000000" w:rsidRDefault="00000000" w:rsidRPr="00000000" w14:paraId="000000D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6.2. O presente contrato poderá ser rescindido, antecipadamente, nas seguintes hipóteses: </w:t>
      </w:r>
    </w:p>
    <w:p w:rsidR="00000000" w:rsidDel="00000000" w:rsidP="00000000" w:rsidRDefault="00000000" w:rsidRPr="00000000" w14:paraId="000000D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 – Desempenho insuficiente ou inadaptação do (a)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fundamentado por </w:t>
      </w:r>
      <w:r w:rsidDel="00000000" w:rsidR="00000000" w:rsidRPr="00000000">
        <w:rPr>
          <w:b w:val="1"/>
          <w:bCs w:val="1"/>
          <w:rtl w:val="0"/>
        </w:rPr>
        <w:t xml:space="preserve">Laudo Técnico</w:t>
      </w:r>
      <w:r w:rsidDel="00000000" w:rsidR="00000000" w:rsidRPr="00000000">
        <w:rPr>
          <w:rtl w:val="0"/>
        </w:rPr>
        <w:t xml:space="preserve"> emitido pela ENTIDADE FORMADORA e baseado no acompanhamento da formação teórica e prática  do aprendiz; </w:t>
      </w:r>
    </w:p>
    <w:p w:rsidR="00000000" w:rsidDel="00000000" w:rsidP="00000000" w:rsidRDefault="00000000" w:rsidRPr="00000000" w14:paraId="000000D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 – Falta disciplinar grave prevista no art. 482 da CLT; </w:t>
      </w:r>
    </w:p>
    <w:p w:rsidR="00000000" w:rsidDel="00000000" w:rsidP="00000000" w:rsidRDefault="00000000" w:rsidRPr="00000000" w14:paraId="000000D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III – Ausência injustificada à escola que implique em perda do ano letivo comprovada por meio de declaração do estabelecimento de ensino; </w:t>
      </w:r>
    </w:p>
    <w:p w:rsidR="00000000" w:rsidDel="00000000" w:rsidP="00000000" w:rsidRDefault="00000000" w:rsidRPr="00000000" w14:paraId="000000D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IV – A pedido do (a) </w:t>
      </w:r>
      <w:r w:rsidDel="00000000" w:rsidR="00000000" w:rsidRPr="00000000">
        <w:rPr>
          <w:b w:val="1"/>
          <w:bCs w:val="1"/>
          <w:rtl w:val="0"/>
        </w:rPr>
        <w:t xml:space="preserve">EMPREGADO APRENDIZ;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 – Fechamento do estabelecimento, quando não houver a possibilidade de transferência do aprendiz sem que isso gere prejuízo ao próprio aprendiz; </w:t>
      </w:r>
    </w:p>
    <w:p w:rsidR="00000000" w:rsidDel="00000000" w:rsidP="00000000" w:rsidRDefault="00000000" w:rsidRPr="00000000" w14:paraId="000000D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 – Morte do empregador constituído em empresa individual; </w:t>
      </w:r>
    </w:p>
    <w:p w:rsidR="00000000" w:rsidDel="00000000" w:rsidP="00000000" w:rsidRDefault="00000000" w:rsidRPr="00000000" w14:paraId="000000D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VII – Rescisão indireta;</w:t>
      </w:r>
    </w:p>
    <w:p w:rsidR="00000000" w:rsidDel="00000000" w:rsidP="00000000" w:rsidRDefault="00000000" w:rsidRPr="00000000" w14:paraId="000000D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6.3. O contrato do APRENDIZ com deficiência não poderá ser extinto antecipadamente por desempenho insuficiente ou inadaptação do APRENDIZ, quando não forem oferecidos recursos de acessibilidade, de tecnologias assistivas e de apoio necessário ao desempenho de suas atividades, nos termos do art. 97 da Lei 13.146/2015.</w:t>
      </w:r>
    </w:p>
    <w:p w:rsidR="00000000" w:rsidDel="00000000" w:rsidP="00000000" w:rsidRDefault="00000000" w:rsidRPr="00000000" w14:paraId="000000D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E por estarem justas e contratadas, as partes assinam o presente instrumento em 03 (três) vias de igual teor e forma, na presença de 02 (duas) testemunhas para que produza seus efeitos legais.</w:t>
      </w:r>
    </w:p>
    <w:p w:rsidR="00000000" w:rsidDel="00000000" w:rsidP="00000000" w:rsidRDefault="00000000" w:rsidRPr="00000000" w14:paraId="000000D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left" w:leader="none" w:pos="8300"/>
          <w:tab w:val="left" w:leader="none" w:pos="9300"/>
          <w:tab w:val="left" w:leader="none" w:pos="10240"/>
        </w:tabs>
        <w:spacing w:after="0" w:line="240" w:lineRule="auto"/>
        <w:ind w:hanging="2"/>
        <w:jc w:val="right"/>
        <w:rPr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    </w:t>
      </w:r>
      <w:r w:rsidDel="00000000" w:rsidR="00000000" w:rsidRPr="00000000">
        <w:rPr>
          <w:highlight w:val="yellow"/>
          <w:rtl w:val="0"/>
        </w:rPr>
        <w:t xml:space="preserve"> Cidade - RS,       de       de      .</w:t>
      </w:r>
    </w:p>
    <w:p w:rsidR="00000000" w:rsidDel="00000000" w:rsidP="00000000" w:rsidRDefault="00000000" w:rsidRPr="00000000" w14:paraId="000000E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979.0" w:type="dxa"/>
        <w:jc w:val="center"/>
        <w:tblLayout w:type="fixed"/>
        <w:tblLook w:val="0000"/>
      </w:tblPr>
      <w:tblGrid>
        <w:gridCol w:w="4706"/>
        <w:gridCol w:w="567"/>
        <w:gridCol w:w="4706"/>
        <w:tblGridChange w:id="0">
          <w:tblGrid>
            <w:gridCol w:w="4706"/>
            <w:gridCol w:w="567"/>
            <w:gridCol w:w="4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 APRENDIZ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 PELO (A) APRENDIZ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ind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0F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Ind w:w="142.0" w:type="dxa"/>
        <w:tblLayout w:type="fixed"/>
        <w:tblLook w:val="0000"/>
      </w:tblPr>
      <w:tblGrid>
        <w:gridCol w:w="4706"/>
        <w:gridCol w:w="567"/>
        <w:gridCol w:w="4650"/>
        <w:tblGridChange w:id="0">
          <w:tblGrid>
            <w:gridCol w:w="4706"/>
            <w:gridCol w:w="567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</w:tr>
    </w:tbl>
    <w:p w:rsidR="00000000" w:rsidDel="00000000" w:rsidP="00000000" w:rsidRDefault="00000000" w:rsidRPr="00000000" w14:paraId="000000F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1480" w:left="1134" w:right="985" w:header="56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xmsonormal" w:customStyle="1">
    <w:name w:val="x_msonormal"/>
    <w:basedOn w:val="Normal"/>
    <w:pPr>
      <w:widowControl w:val="1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428DE"/>
    <w:pPr>
      <w:widowControl w:val="1"/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Heg5bHMNCen/RKTNIj4SlNTyfQ==">CgMxLjAyCGguZ2pkZ3hzOAByITFteUtKMzRhOFpNbXJ6c0RsS2E1MFFXNXVSOVphcVhZNA==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2020-08-28T22:04:00Z</dcterms:created>
  <dc:creator>rosilene</dc:creator>
</cp:coreProperties>
</file>